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EED6E">
      <w:pPr>
        <w:jc w:val="center"/>
        <w:rPr>
          <w:rFonts w:hint="eastAsia"/>
          <w:sz w:val="28"/>
          <w:szCs w:val="28"/>
        </w:rPr>
      </w:pPr>
      <w:r>
        <w:rPr>
          <w:rFonts w:hint="eastAsia"/>
          <w:sz w:val="28"/>
          <w:szCs w:val="28"/>
        </w:rPr>
        <w:t>高速铁路客运服务专业人才培养论证报告</w:t>
      </w:r>
    </w:p>
    <w:p w14:paraId="6062A5DC">
      <w:pPr>
        <w:jc w:val="center"/>
        <w:rPr>
          <w:rFonts w:hint="eastAsia"/>
          <w:sz w:val="28"/>
          <w:szCs w:val="28"/>
        </w:rPr>
      </w:pPr>
      <w:bookmarkStart w:id="0" w:name="_GoBack"/>
      <w:bookmarkEnd w:id="0"/>
    </w:p>
    <w:p w14:paraId="07CF19AA">
      <w:pPr>
        <w:rPr>
          <w:sz w:val="28"/>
          <w:szCs w:val="28"/>
        </w:rPr>
      </w:pPr>
      <w:r>
        <w:rPr>
          <w:rFonts w:hint="eastAsia"/>
          <w:sz w:val="28"/>
          <w:szCs w:val="28"/>
        </w:rPr>
        <w:t>一、引言</w:t>
      </w:r>
    </w:p>
    <w:p w14:paraId="0C430460">
      <w:pPr>
        <w:ind w:firstLine="560" w:firstLineChars="200"/>
        <w:rPr>
          <w:sz w:val="28"/>
          <w:szCs w:val="28"/>
        </w:rPr>
      </w:pPr>
      <w:r>
        <w:rPr>
          <w:rFonts w:hint="eastAsia"/>
          <w:sz w:val="28"/>
          <w:szCs w:val="28"/>
        </w:rPr>
        <w:t>随着我国高速铁路事业的迅猛发展，高速铁路客运服务行业对专业人才的需求日益增长。高速铁路客运服务不仅是交通运输的重要环节，更是传播和展示国家与地方文化的重要窗口。因此，在专业人才培养过程中融入文化元素具有重要的现实意义。本论证报告旨在探讨将文化融入高速铁路客运服务专业人才培养的必要性、可行性以及具体实施策略。</w:t>
      </w:r>
    </w:p>
    <w:p w14:paraId="112C9362">
      <w:pPr>
        <w:rPr>
          <w:sz w:val="28"/>
          <w:szCs w:val="28"/>
        </w:rPr>
      </w:pPr>
      <w:r>
        <w:rPr>
          <w:rFonts w:hint="eastAsia"/>
          <w:sz w:val="28"/>
          <w:szCs w:val="28"/>
        </w:rPr>
        <w:t>二、将文化融入高速铁路客运服务专业人才培养的必要性</w:t>
      </w:r>
    </w:p>
    <w:p w14:paraId="10EE0DEC">
      <w:pPr>
        <w:rPr>
          <w:sz w:val="28"/>
          <w:szCs w:val="28"/>
        </w:rPr>
      </w:pPr>
      <w:r>
        <w:rPr>
          <w:rFonts w:hint="eastAsia"/>
          <w:sz w:val="28"/>
          <w:szCs w:val="28"/>
        </w:rPr>
        <w:t>（一）提升服务品质的需要</w:t>
      </w:r>
    </w:p>
    <w:p w14:paraId="27C0C14D">
      <w:pPr>
        <w:ind w:firstLine="560" w:firstLineChars="200"/>
        <w:rPr>
          <w:sz w:val="28"/>
          <w:szCs w:val="28"/>
        </w:rPr>
      </w:pPr>
      <w:r>
        <w:rPr>
          <w:rFonts w:hint="eastAsia"/>
          <w:sz w:val="28"/>
          <w:szCs w:val="28"/>
        </w:rPr>
        <w:t>文化素养能够使高铁客运服务人员更好地理解旅客的需求和情感。具备丰富文化知识的服务人员可以根据不同地域、不同文化背景旅客的特点，提供更具针对性、个性化的服务，从而提升整体服务品质，增强旅客的满意度和忠诚度。例如，在接待外国旅客时，了解对方国家的文化习俗，能够避免因文化差异而产生的误解，为旅客营造更加舒适、友好的出行环境。</w:t>
      </w:r>
    </w:p>
    <w:p w14:paraId="04B32689">
      <w:pPr>
        <w:rPr>
          <w:sz w:val="28"/>
          <w:szCs w:val="28"/>
        </w:rPr>
      </w:pPr>
      <w:r>
        <w:rPr>
          <w:rFonts w:hint="eastAsia"/>
          <w:sz w:val="28"/>
          <w:szCs w:val="28"/>
        </w:rPr>
        <w:t>（二）塑造行业形象的要求</w:t>
      </w:r>
    </w:p>
    <w:p w14:paraId="2B545345">
      <w:pPr>
        <w:ind w:firstLine="560" w:firstLineChars="200"/>
        <w:rPr>
          <w:sz w:val="28"/>
          <w:szCs w:val="28"/>
        </w:rPr>
      </w:pPr>
      <w:r>
        <w:rPr>
          <w:rFonts w:hint="eastAsia"/>
          <w:sz w:val="28"/>
          <w:szCs w:val="28"/>
        </w:rPr>
        <w:t>高速铁路作为国家现代化交通的代表，其客运服务形象直接关系到国家和城市的形象。服务人员作为高铁客运服务的直接提供者，他们所展现出的文化底蕴和精神风貌，是行业形象的重要组成部分。通过培养具有深厚文化内涵的专业人才，能够向国内外旅客展示我国丰富的文化魅力和良好的精神文明风貌，提升我国高速铁路在国际上的知名度和美誉度。</w:t>
      </w:r>
    </w:p>
    <w:p w14:paraId="3A2D4A6B">
      <w:pPr>
        <w:rPr>
          <w:sz w:val="28"/>
          <w:szCs w:val="28"/>
        </w:rPr>
      </w:pPr>
      <w:r>
        <w:rPr>
          <w:rFonts w:hint="eastAsia"/>
          <w:sz w:val="28"/>
          <w:szCs w:val="28"/>
        </w:rPr>
        <w:t>（三）满足旅客多元需求</w:t>
      </w:r>
    </w:p>
    <w:p w14:paraId="1E572770">
      <w:pPr>
        <w:ind w:firstLine="560" w:firstLineChars="200"/>
        <w:rPr>
          <w:sz w:val="28"/>
          <w:szCs w:val="28"/>
        </w:rPr>
      </w:pPr>
      <w:r>
        <w:rPr>
          <w:rFonts w:hint="eastAsia"/>
          <w:sz w:val="28"/>
          <w:szCs w:val="28"/>
        </w:rPr>
        <w:t>现代旅客在出行过程中，除了基本的交通需求外，对文化体验也有了更高的追求。他们希望在乘坐高铁的过程中，能够感受到当地的特色文化。将文化融入人才培养，可以使服务人员具备传播文化的能力，通过介绍沿线地区的历史文化、风土人情等，丰富旅客的旅途体验，满足旅客日益多元化的需求。</w:t>
      </w:r>
    </w:p>
    <w:p w14:paraId="782F6CB1">
      <w:pPr>
        <w:rPr>
          <w:sz w:val="28"/>
          <w:szCs w:val="28"/>
        </w:rPr>
      </w:pPr>
      <w:r>
        <w:rPr>
          <w:rFonts w:hint="eastAsia"/>
          <w:sz w:val="28"/>
          <w:szCs w:val="28"/>
        </w:rPr>
        <w:t>三、将文化融入高速铁路客运服务专业人才培养的可行性</w:t>
      </w:r>
    </w:p>
    <w:p w14:paraId="0AC47FDC">
      <w:pPr>
        <w:rPr>
          <w:sz w:val="28"/>
          <w:szCs w:val="28"/>
        </w:rPr>
      </w:pPr>
      <w:r>
        <w:rPr>
          <w:rFonts w:hint="eastAsia"/>
          <w:sz w:val="28"/>
          <w:szCs w:val="28"/>
        </w:rPr>
        <w:t>（一）丰富的文化资源基础</w:t>
      </w:r>
    </w:p>
    <w:p w14:paraId="1D097728">
      <w:pPr>
        <w:ind w:firstLine="560" w:firstLineChars="200"/>
        <w:rPr>
          <w:sz w:val="28"/>
          <w:szCs w:val="28"/>
        </w:rPr>
      </w:pPr>
      <w:r>
        <w:rPr>
          <w:rFonts w:hint="eastAsia"/>
          <w:sz w:val="28"/>
          <w:szCs w:val="28"/>
        </w:rPr>
        <w:t>我国拥有悠久的历史和灿烂的文化，无论是物质文化遗产还是非物质文化遗产都极为丰富。这些丰富的文化资源为在高速铁路客运服务专业人才培养中融入文化教育提供了坚实的素材基础。院校可以充分利用这些资源，开发相关课程和教学内容，让学生接触和学习到丰富多彩的文化知识。</w:t>
      </w:r>
    </w:p>
    <w:p w14:paraId="403681CD">
      <w:pPr>
        <w:rPr>
          <w:sz w:val="28"/>
          <w:szCs w:val="28"/>
        </w:rPr>
      </w:pPr>
      <w:r>
        <w:rPr>
          <w:rFonts w:hint="eastAsia"/>
          <w:sz w:val="28"/>
          <w:szCs w:val="28"/>
        </w:rPr>
        <w:t>（二）成熟的教育体系支持</w:t>
      </w:r>
    </w:p>
    <w:p w14:paraId="5C215B6B">
      <w:pPr>
        <w:ind w:firstLine="560" w:firstLineChars="200"/>
        <w:rPr>
          <w:sz w:val="28"/>
          <w:szCs w:val="28"/>
        </w:rPr>
      </w:pPr>
      <w:r>
        <w:rPr>
          <w:rFonts w:hint="eastAsia"/>
          <w:sz w:val="28"/>
          <w:szCs w:val="28"/>
        </w:rPr>
        <w:t>目前，我国职业教育体系不断完善，各院校在专业人才培养方面积累了丰富的经验。在高速铁路客运服务专业人才培养过程中，可以通过调整课程设置、优化教学方法等方式，将文化教育有机融入其中。同时，现有的师资队伍经过培训和提升，也能够承担起文化教育的教学任务，确保文化融入人才培养的顺利实施。</w:t>
      </w:r>
    </w:p>
    <w:p w14:paraId="448AFC6C">
      <w:pPr>
        <w:rPr>
          <w:sz w:val="28"/>
          <w:szCs w:val="28"/>
        </w:rPr>
      </w:pPr>
      <w:r>
        <w:rPr>
          <w:rFonts w:hint="eastAsia"/>
          <w:sz w:val="28"/>
          <w:szCs w:val="28"/>
        </w:rPr>
        <w:t>（三）行业企业的积极配合</w:t>
      </w:r>
    </w:p>
    <w:p w14:paraId="0A1E8A0B">
      <w:pPr>
        <w:ind w:firstLine="560" w:firstLineChars="200"/>
        <w:rPr>
          <w:sz w:val="28"/>
          <w:szCs w:val="28"/>
        </w:rPr>
      </w:pPr>
      <w:r>
        <w:rPr>
          <w:rFonts w:hint="eastAsia"/>
          <w:sz w:val="28"/>
          <w:szCs w:val="28"/>
        </w:rPr>
        <w:t>高速铁路客运服务行业企业对于提升员工文化素养有着强烈的需求和意愿。他们愿意与院校开展深度合作，共同制定人才培养方案，参与课程开发和实践教学环节。企业可以为学生提供实习实训基地，让学生在真实的工作环境中感受和应用文化知识，提高学生的实践能力和文化服务水平。</w:t>
      </w:r>
    </w:p>
    <w:p w14:paraId="7B379098">
      <w:pPr>
        <w:rPr>
          <w:sz w:val="28"/>
          <w:szCs w:val="28"/>
        </w:rPr>
      </w:pPr>
      <w:r>
        <w:rPr>
          <w:rFonts w:hint="eastAsia"/>
          <w:sz w:val="28"/>
          <w:szCs w:val="28"/>
        </w:rPr>
        <w:t>四、文化融入高速铁路客运服务专业人才培养的具体措施</w:t>
      </w:r>
    </w:p>
    <w:p w14:paraId="4273FE1F">
      <w:pPr>
        <w:rPr>
          <w:sz w:val="28"/>
          <w:szCs w:val="28"/>
        </w:rPr>
      </w:pPr>
      <w:r>
        <w:rPr>
          <w:rFonts w:hint="eastAsia"/>
          <w:sz w:val="28"/>
          <w:szCs w:val="28"/>
        </w:rPr>
        <w:t>（一）优化课程体系</w:t>
      </w:r>
    </w:p>
    <w:p w14:paraId="53397BCB">
      <w:pPr>
        <w:rPr>
          <w:sz w:val="28"/>
          <w:szCs w:val="28"/>
        </w:rPr>
      </w:pPr>
      <w:r>
        <w:rPr>
          <w:sz w:val="28"/>
          <w:szCs w:val="28"/>
        </w:rPr>
        <w:t xml:space="preserve">    1.开设文化类核心课程：在专业课程体系中，增设中国传统文化、地域文化、跨文化交际等文化类核心课程。通过这些课程的学习，使学生系统掌握文化基础知识，了解不同文化之间的差异和交流方式。</w:t>
      </w:r>
    </w:p>
    <w:p w14:paraId="65570059">
      <w:pPr>
        <w:ind w:firstLine="280" w:firstLineChars="100"/>
        <w:rPr>
          <w:sz w:val="28"/>
          <w:szCs w:val="28"/>
        </w:rPr>
      </w:pPr>
      <w:r>
        <w:rPr>
          <w:sz w:val="28"/>
          <w:szCs w:val="28"/>
        </w:rPr>
        <w:t xml:space="preserve">  2.融入文化元素到专业课程：在高速铁路客运服务相关的专业课程，如《高铁客运服务礼仪》《高铁旅客运输服务》等教学中，融入文化元素。例如，在服务礼仪教学中，讲解不同文化背景下的礼仪规范；在旅客运输服务教学中，结合沿线地区文化特色，介绍如何为旅客提供更具文化特色的服务。</w:t>
      </w:r>
    </w:p>
    <w:p w14:paraId="65FF3C64">
      <w:pPr>
        <w:rPr>
          <w:sz w:val="28"/>
          <w:szCs w:val="28"/>
        </w:rPr>
      </w:pPr>
      <w:r>
        <w:rPr>
          <w:rFonts w:hint="eastAsia"/>
          <w:sz w:val="28"/>
          <w:szCs w:val="28"/>
        </w:rPr>
        <w:t>（二）创新教学方法</w:t>
      </w:r>
    </w:p>
    <w:p w14:paraId="3E0442B4">
      <w:pPr>
        <w:rPr>
          <w:sz w:val="28"/>
          <w:szCs w:val="28"/>
        </w:rPr>
      </w:pPr>
      <w:r>
        <w:rPr>
          <w:sz w:val="28"/>
          <w:szCs w:val="28"/>
        </w:rPr>
        <w:t xml:space="preserve">    1.情境教学法：创设各种与文化相关的服务情境，让学生在模拟情境中扮演服务人员，处理不同文化背景旅客的问题和需求。通过实际操作和演练，提高学生运用文化知识解决实际问题的能力。</w:t>
      </w:r>
    </w:p>
    <w:p w14:paraId="1A26D31C">
      <w:pPr>
        <w:ind w:firstLine="280" w:firstLineChars="100"/>
        <w:rPr>
          <w:sz w:val="28"/>
          <w:szCs w:val="28"/>
        </w:rPr>
      </w:pPr>
      <w:r>
        <w:rPr>
          <w:sz w:val="28"/>
          <w:szCs w:val="28"/>
        </w:rPr>
        <w:t xml:space="preserve">  2.实地考察与调研：组织学生到当地的历史文化景点、博物馆、民俗村等地进行实地考察和调研。让学生亲身感受和体验当地文化，收集文化素材，并将其运用到后续的学习和实践中。</w:t>
      </w:r>
    </w:p>
    <w:p w14:paraId="64862F99">
      <w:pPr>
        <w:rPr>
          <w:sz w:val="28"/>
          <w:szCs w:val="28"/>
        </w:rPr>
      </w:pPr>
      <w:r>
        <w:rPr>
          <w:sz w:val="28"/>
          <w:szCs w:val="28"/>
        </w:rPr>
        <w:t xml:space="preserve">    3.多媒体教学手段：利用图片、视频、音频等多媒体资源，丰富文化教学内容的呈现形式。通过播放各地文化纪录片、文化讲座视频等，让学生更加直观地了解不同文化的魅力，提高学生的学习兴趣和积极性。</w:t>
      </w:r>
    </w:p>
    <w:p w14:paraId="7A977D63">
      <w:pPr>
        <w:rPr>
          <w:sz w:val="28"/>
          <w:szCs w:val="28"/>
        </w:rPr>
      </w:pPr>
      <w:r>
        <w:rPr>
          <w:rFonts w:hint="eastAsia"/>
          <w:sz w:val="28"/>
          <w:szCs w:val="28"/>
        </w:rPr>
        <w:t>（三）加强师资队伍建设</w:t>
      </w:r>
    </w:p>
    <w:p w14:paraId="79884658">
      <w:pPr>
        <w:ind w:firstLine="280" w:firstLineChars="100"/>
        <w:rPr>
          <w:sz w:val="28"/>
          <w:szCs w:val="28"/>
        </w:rPr>
      </w:pPr>
      <w:r>
        <w:rPr>
          <w:sz w:val="28"/>
          <w:szCs w:val="28"/>
        </w:rPr>
        <w:t xml:space="preserve">  1.培训现有教师：定期组织教师参加文化教育培训，邀请文化领域专家学者进行讲座和培训，提升教师的文化素养和教学能力。鼓励教师开展文化与高铁客运服务相结合的教学研究，不断探索新的教学模式和方法。</w:t>
      </w:r>
    </w:p>
    <w:p w14:paraId="1B49FD84">
      <w:pPr>
        <w:rPr>
          <w:sz w:val="28"/>
          <w:szCs w:val="28"/>
        </w:rPr>
      </w:pPr>
      <w:r>
        <w:rPr>
          <w:sz w:val="28"/>
          <w:szCs w:val="28"/>
        </w:rPr>
        <w:t xml:space="preserve">    2.引进文化专业人才：适当引进具有文化学、历史学、社会学等专业背景的人才，充实师资队伍。这些专业人才可以为学生传授更加系统和深入的文化知识，促进文化教育与专业教育的深度融合。</w:t>
      </w:r>
    </w:p>
    <w:p w14:paraId="1FBF97A9">
      <w:pPr>
        <w:rPr>
          <w:sz w:val="28"/>
          <w:szCs w:val="28"/>
        </w:rPr>
      </w:pPr>
      <w:r>
        <w:rPr>
          <w:rFonts w:hint="eastAsia"/>
          <w:sz w:val="28"/>
          <w:szCs w:val="28"/>
        </w:rPr>
        <w:t>（四）强化实践教学</w:t>
      </w:r>
    </w:p>
    <w:p w14:paraId="658D5FE6">
      <w:pPr>
        <w:ind w:firstLine="280" w:firstLineChars="100"/>
        <w:rPr>
          <w:sz w:val="28"/>
          <w:szCs w:val="28"/>
        </w:rPr>
      </w:pPr>
      <w:r>
        <w:rPr>
          <w:sz w:val="28"/>
          <w:szCs w:val="28"/>
        </w:rPr>
        <w:t xml:space="preserve">  1.校内实训基地建设：在校内建设具有文化特色的高铁客运服务实训基地，模拟高铁站的各种服务场景，并融入文化元素。例如，在实训基地设置文化展示区，展示沿线地区的文化产品和特色纪念品；在服务流程中加入文化讲解环节，让学生在实训过程中锻炼文化服务能力。</w:t>
      </w:r>
    </w:p>
    <w:p w14:paraId="7616D883">
      <w:pPr>
        <w:rPr>
          <w:sz w:val="28"/>
          <w:szCs w:val="28"/>
        </w:rPr>
      </w:pPr>
      <w:r>
        <w:rPr>
          <w:sz w:val="28"/>
          <w:szCs w:val="28"/>
        </w:rPr>
        <w:t xml:space="preserve">    2.校外实习合作：加强与高速铁路客运服务企业的合作，建立稳定的校外实习基地。安排学生到实际工作岗位进行实习，让学生在真实的工作环境中接触不同文化背景的旅客，将所学的文化知识和服务技能应用到实际工作中，积累实践经验。</w:t>
      </w:r>
    </w:p>
    <w:p w14:paraId="1C2126D4">
      <w:pPr>
        <w:rPr>
          <w:sz w:val="28"/>
          <w:szCs w:val="28"/>
        </w:rPr>
      </w:pPr>
      <w:r>
        <w:rPr>
          <w:rFonts w:hint="eastAsia"/>
          <w:sz w:val="28"/>
          <w:szCs w:val="28"/>
        </w:rPr>
        <w:t>五、结论</w:t>
      </w:r>
    </w:p>
    <w:p w14:paraId="00F01F1A">
      <w:pPr>
        <w:ind w:firstLine="560" w:firstLineChars="200"/>
        <w:rPr>
          <w:sz w:val="28"/>
          <w:szCs w:val="28"/>
        </w:rPr>
      </w:pPr>
      <w:r>
        <w:rPr>
          <w:rFonts w:hint="eastAsia"/>
          <w:sz w:val="28"/>
          <w:szCs w:val="28"/>
        </w:rPr>
        <w:t>将文化融入高速铁路客运服务专业人才培养，既是适应行业发展需求、提升服务品质的必然选择，也是弘扬和传播我国优秀文化的重要途径。通过优化课程体系、创新教学方法、加强师资队伍建设和强化实践教学等一系列措施，能够培养出既具备扎实专业技能，又具有深厚文化底蕴的高素质高速铁路客运服务专业人才。这不仅有助于推动我国高速铁路客运服务行业的可持续发展，也将为我国文化的传承与传播做出积极贡献。因此，在高速铁路客运服务专业人才培养中融入文化教育具有重要的现实意义和广阔的发展前景，值得大力推广和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D91"/>
    <w:rsid w:val="00571D91"/>
    <w:rsid w:val="007A1D58"/>
    <w:rsid w:val="71CD5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2332</Words>
  <Characters>2341</Characters>
  <Lines>17</Lines>
  <Paragraphs>4</Paragraphs>
  <TotalTime>2</TotalTime>
  <ScaleCrop>false</ScaleCrop>
  <LinksUpToDate>false</LinksUpToDate>
  <CharactersWithSpaces>2369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2025-05-27T02:12:00Z</dcterms:created>
  <dc:creator>AutoBVT</dc:creator>
  <cp:lastModifiedBy>Becky</cp:lastModifiedBy>
  <dcterms:modified xsi:type="dcterms:W3CDTF">2026-05-15T02:05:56Z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eyJoZGlkIjoiOThjM2QyNDBjNTM3ZTgwODEyMjJlNTQ4YzM4ZDJhZTgiLCJ1c2VySWQiOiI3MzgxMTYyMDAifQ==</vt:lpwstr>
  </property>
  <property fmtid="{D5CDD505-2E9C-101B-9397-08002B2CF9AE}" pid="3" name="KSOProductBuildVer">
    <vt:lpwstr>2052-12.1.0.25865</vt:lpwstr>
  </property>
  <property fmtid="{D5CDD505-2E9C-101B-9397-08002B2CF9AE}" pid="4" name="ICV">
    <vt:lpwstr>F3CF64F8AC6B43BC96CD89A227D547BA_12</vt:lpwstr>
  </property>
</Properties>
</file>